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jc w:val="both"/>
        <w:rPr>
          <w:rFonts w:ascii="Times New Roman" w:hAnsi="Times New Roman" w:eastAsia="仿宋_GB2312" w:cs="Tahoma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ahoma"/>
          <w:color w:val="auto"/>
          <w:kern w:val="0"/>
          <w:sz w:val="32"/>
          <w:szCs w:val="32"/>
          <w:highlight w:val="none"/>
          <w:lang w:val="en-US" w:eastAsia="zh-CN" w:bidi="ar-SA"/>
        </w:rPr>
        <w:t>附件2：</w:t>
      </w:r>
    </w:p>
    <w:p>
      <w:pPr>
        <w:rPr>
          <w:rFonts w:ascii="Times New Roman" w:hAnsi="Times New Roman" w:eastAsia="黑体"/>
          <w:color w:val="auto"/>
          <w:sz w:val="32"/>
          <w:szCs w:val="36"/>
          <w:highlight w:val="none"/>
        </w:rPr>
      </w:pPr>
    </w:p>
    <w:p>
      <w:pPr>
        <w:widowControl/>
        <w:jc w:val="center"/>
        <w:rPr>
          <w:rFonts w:ascii="Times New Roman" w:hAnsi="Times New Roman" w:eastAsia="方正小标宋简体" w:cs="方正小标宋简体"/>
          <w:color w:val="auto"/>
          <w:sz w:val="84"/>
          <w:szCs w:val="84"/>
          <w:highlight w:val="none"/>
        </w:rPr>
      </w:pPr>
    </w:p>
    <w:p>
      <w:pPr>
        <w:widowControl/>
        <w:jc w:val="center"/>
        <w:rPr>
          <w:rFonts w:ascii="Times New Roman" w:hAnsi="Times New Roman" w:cs="方正小标宋简体"/>
          <w:b/>
          <w:color w:val="auto"/>
          <w:sz w:val="84"/>
          <w:szCs w:val="84"/>
          <w:highlight w:val="none"/>
        </w:rPr>
      </w:pPr>
      <w:r>
        <w:rPr>
          <w:rFonts w:hint="eastAsia" w:ascii="Times New Roman" w:hAnsi="Times New Roman" w:cs="方正小标宋简体"/>
          <w:b/>
          <w:color w:val="auto"/>
          <w:sz w:val="84"/>
          <w:szCs w:val="84"/>
          <w:highlight w:val="none"/>
        </w:rPr>
        <w:t>报  名  表</w:t>
      </w: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/>
          <w:color w:val="auto"/>
          <w:sz w:val="44"/>
          <w:szCs w:val="44"/>
          <w:highlight w:val="none"/>
        </w:rPr>
      </w:pP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/>
          <w:color w:val="auto"/>
          <w:sz w:val="44"/>
          <w:szCs w:val="44"/>
          <w:highlight w:val="none"/>
        </w:rPr>
      </w:pP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/>
          <w:color w:val="auto"/>
          <w:sz w:val="44"/>
          <w:szCs w:val="44"/>
          <w:highlight w:val="none"/>
        </w:rPr>
      </w:pP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/>
          <w:color w:val="auto"/>
          <w:sz w:val="36"/>
          <w:szCs w:val="36"/>
          <w:highlight w:val="none"/>
          <w:u w:val="single"/>
        </w:rPr>
      </w:pPr>
      <w:r>
        <w:rPr>
          <w:rFonts w:hint="eastAsia" w:ascii="Times New Roman" w:hAnsi="Times New Roman"/>
          <w:color w:val="auto"/>
          <w:sz w:val="36"/>
          <w:szCs w:val="36"/>
          <w:highlight w:val="none"/>
        </w:rPr>
        <w:t xml:space="preserve">   姓    名：</w:t>
      </w:r>
      <w:r>
        <w:rPr>
          <w:rFonts w:hint="eastAsia" w:ascii="Times New Roman" w:hAnsi="Times New Roman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/>
          <w:color w:val="auto"/>
          <w:sz w:val="36"/>
          <w:szCs w:val="36"/>
          <w:highlight w:val="none"/>
        </w:rPr>
      </w:pPr>
      <w:r>
        <w:rPr>
          <w:rFonts w:hint="eastAsia" w:ascii="Times New Roman" w:hAnsi="Times New Roman"/>
          <w:color w:val="auto"/>
          <w:sz w:val="36"/>
          <w:szCs w:val="36"/>
          <w:highlight w:val="none"/>
        </w:rPr>
        <w:t xml:space="preserve">   应聘企业：</w:t>
      </w:r>
      <w:r>
        <w:rPr>
          <w:rFonts w:hint="eastAsia" w:ascii="Times New Roman" w:hAnsi="Times New Roman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/>
          <w:color w:val="auto"/>
          <w:sz w:val="36"/>
          <w:szCs w:val="36"/>
          <w:highlight w:val="none"/>
          <w:u w:val="single"/>
        </w:rPr>
      </w:pPr>
      <w:r>
        <w:rPr>
          <w:rFonts w:hint="eastAsia" w:ascii="Times New Roman" w:hAnsi="Times New Roman"/>
          <w:color w:val="auto"/>
          <w:sz w:val="36"/>
          <w:szCs w:val="36"/>
          <w:highlight w:val="none"/>
        </w:rPr>
        <w:t xml:space="preserve">   应聘岗位：</w:t>
      </w:r>
      <w:r>
        <w:rPr>
          <w:rFonts w:hint="eastAsia" w:ascii="Times New Roman" w:hAnsi="Times New Roman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jc w:val="left"/>
        <w:rPr>
          <w:rFonts w:ascii="Times New Roman" w:hAnsi="Times New Roman" w:eastAsia="方正小标宋简体"/>
          <w:color w:val="auto"/>
          <w:sz w:val="44"/>
          <w:szCs w:val="44"/>
          <w:highlight w:val="none"/>
        </w:rPr>
      </w:pP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</w:rPr>
        <w:t xml:space="preserve">      </w:t>
      </w:r>
      <w:r>
        <w:rPr>
          <w:rFonts w:hint="eastAsia" w:ascii="Times New Roman" w:hAnsi="Times New Roman"/>
          <w:color w:val="auto"/>
          <w:sz w:val="36"/>
          <w:szCs w:val="36"/>
          <w:highlight w:val="none"/>
        </w:rPr>
        <w:t xml:space="preserve"> 联系方式：</w:t>
      </w: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  <w:u w:val="single"/>
        </w:rPr>
        <w:t xml:space="preserve">                         </w:t>
      </w: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</w:rPr>
        <w:t xml:space="preserve">   </w:t>
      </w:r>
      <w:r>
        <w:rPr>
          <w:rFonts w:hint="eastAsia" w:ascii="Times New Roman" w:hAnsi="Times New Roman" w:eastAsia="方正小标宋简体"/>
          <w:color w:val="auto"/>
          <w:sz w:val="44"/>
          <w:szCs w:val="44"/>
          <w:highlight w:val="none"/>
        </w:rPr>
        <w:t xml:space="preserve">                            </w:t>
      </w:r>
    </w:p>
    <w:p>
      <w:pPr>
        <w:widowControl/>
        <w:ind w:firstLine="1320" w:firstLineChars="300"/>
        <w:jc w:val="left"/>
        <w:rPr>
          <w:rFonts w:ascii="Times New Roman" w:hAnsi="Times New Roman" w:eastAsia="方正小标宋简体"/>
          <w:color w:val="auto"/>
          <w:sz w:val="44"/>
          <w:szCs w:val="44"/>
          <w:highlight w:val="none"/>
        </w:rPr>
      </w:pPr>
    </w:p>
    <w:p>
      <w:pPr>
        <w:widowControl/>
        <w:ind w:firstLine="1080" w:firstLineChars="300"/>
        <w:jc w:val="left"/>
        <w:rPr>
          <w:rFonts w:ascii="Times New Roman" w:hAnsi="Times New Roman" w:eastAsia="仿宋_GB2312" w:cs="仿宋_GB2312"/>
          <w:color w:val="auto"/>
          <w:sz w:val="36"/>
          <w:szCs w:val="36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sz w:val="36"/>
          <w:szCs w:val="36"/>
          <w:highlight w:val="none"/>
        </w:rPr>
        <w:t xml:space="preserve">     填表日期：202</w:t>
      </w:r>
      <w:r>
        <w:rPr>
          <w:rFonts w:hint="eastAsia" w:ascii="Times New Roman" w:hAnsi="Times New Roman" w:eastAsia="仿宋_GB2312" w:cs="仿宋_GB2312"/>
          <w:color w:val="auto"/>
          <w:sz w:val="36"/>
          <w:szCs w:val="36"/>
          <w:highlight w:val="none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color w:val="auto"/>
          <w:sz w:val="36"/>
          <w:szCs w:val="36"/>
          <w:highlight w:val="none"/>
        </w:rPr>
        <w:t>年   月   日</w:t>
      </w:r>
    </w:p>
    <w:p>
      <w:pPr>
        <w:spacing w:line="560" w:lineRule="exact"/>
        <w:jc w:val="center"/>
        <w:rPr>
          <w:rFonts w:ascii="Times New Roman" w:hAnsi="Times New Roman" w:eastAsia="方正小标宋简体"/>
          <w:b/>
          <w:color w:val="auto"/>
          <w:w w:val="88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</w:pPr>
      <w:bookmarkStart w:id="0" w:name="_GoBack"/>
      <w:bookmarkEnd w:id="0"/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  <w:t>四川</w:t>
      </w:r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  <w:t>国经兴农投资有限</w:t>
      </w:r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  <w:t>责任公司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  <w:t>市场化选聘副总经理报名表</w:t>
      </w:r>
    </w:p>
    <w:tbl>
      <w:tblPr>
        <w:tblStyle w:val="4"/>
        <w:tblW w:w="96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918"/>
        <w:gridCol w:w="250"/>
        <w:gridCol w:w="1070"/>
        <w:gridCol w:w="205"/>
        <w:gridCol w:w="470"/>
        <w:gridCol w:w="825"/>
        <w:gridCol w:w="446"/>
        <w:gridCol w:w="332"/>
        <w:gridCol w:w="150"/>
        <w:gridCol w:w="1255"/>
        <w:gridCol w:w="219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restart"/>
            <w:noWrap w:val="0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Times New Roman" w:hAnsi="Times New Roman" w:eastAsia="仿宋_GB2312"/>
                <w:color w:val="auto"/>
                <w:spacing w:val="6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60"/>
                <w:szCs w:val="21"/>
                <w:highlight w:val="none"/>
              </w:rPr>
              <w:t>报 名 应 聘 人 员 情 况</w:t>
            </w: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姓  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性  别</w:t>
            </w:r>
          </w:p>
        </w:tc>
        <w:tc>
          <w:tcPr>
            <w:tcW w:w="1737" w:type="dxa"/>
            <w:gridSpan w:val="3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94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照片（2寸）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出生年月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（   岁）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left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民  族</w:t>
            </w:r>
          </w:p>
        </w:tc>
        <w:tc>
          <w:tcPr>
            <w:tcW w:w="173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是否服从调剂</w:t>
            </w:r>
          </w:p>
          <w:p>
            <w:pPr>
              <w:rPr>
                <w:rFonts w:ascii="Times New Roman" w:hAnsi="Times New Roman" w:eastAsia="仿宋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"/>
                <w:color w:val="auto"/>
                <w:szCs w:val="22"/>
                <w:highlight w:val="none"/>
              </w:rPr>
              <w:t>□是</w:t>
            </w:r>
          </w:p>
          <w:p>
            <w:pPr>
              <w:rPr>
                <w:rFonts w:ascii="Times New Roman" w:hAnsi="Times New Roman" w:eastAsia="仿宋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"/>
                <w:color w:val="auto"/>
                <w:szCs w:val="22"/>
                <w:highlight w:val="none"/>
              </w:rPr>
              <w:t>□否</w:t>
            </w:r>
          </w:p>
        </w:tc>
        <w:tc>
          <w:tcPr>
            <w:tcW w:w="2194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政治面貌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（入党时间）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出生地</w:t>
            </w: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94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参加工作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时 间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健康状况</w:t>
            </w: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94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婚姻状况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职称、职业资格</w:t>
            </w:r>
          </w:p>
        </w:tc>
        <w:tc>
          <w:tcPr>
            <w:tcW w:w="3931" w:type="dxa"/>
            <w:gridSpan w:val="4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学历学位（只填各阶段最高学历、学位）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全日制教育</w:t>
            </w: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毕业院校及专业</w:t>
            </w:r>
          </w:p>
        </w:tc>
        <w:tc>
          <w:tcPr>
            <w:tcW w:w="21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在职教育</w:t>
            </w: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毕业院校及专业</w:t>
            </w:r>
          </w:p>
        </w:tc>
        <w:tc>
          <w:tcPr>
            <w:tcW w:w="21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身份证号码</w:t>
            </w:r>
          </w:p>
        </w:tc>
        <w:tc>
          <w:tcPr>
            <w:tcW w:w="3016" w:type="dxa"/>
            <w:gridSpan w:val="5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籍贯和户籍地</w:t>
            </w:r>
          </w:p>
        </w:tc>
        <w:tc>
          <w:tcPr>
            <w:tcW w:w="2194" w:type="dxa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移动电话、邮箱</w:t>
            </w:r>
          </w:p>
        </w:tc>
        <w:tc>
          <w:tcPr>
            <w:tcW w:w="3016" w:type="dxa"/>
            <w:gridSpan w:val="5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紧急联系人姓名及电话</w:t>
            </w:r>
          </w:p>
        </w:tc>
        <w:tc>
          <w:tcPr>
            <w:tcW w:w="2194" w:type="dxa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216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现居住地址</w:t>
            </w:r>
          </w:p>
        </w:tc>
        <w:tc>
          <w:tcPr>
            <w:tcW w:w="6947" w:type="dxa"/>
            <w:gridSpan w:val="9"/>
            <w:noWrap w:val="0"/>
            <w:vAlign w:val="top"/>
          </w:tcPr>
          <w:p>
            <w:pP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9115" w:type="dxa"/>
            <w:gridSpan w:val="11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工作履历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工作单位名称</w:t>
            </w:r>
          </w:p>
        </w:tc>
        <w:tc>
          <w:tcPr>
            <w:tcW w:w="152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起止时间</w:t>
            </w: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职务及任职时间</w:t>
            </w:r>
          </w:p>
        </w:tc>
        <w:tc>
          <w:tcPr>
            <w:tcW w:w="393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主要工作内容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9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525" w:type="dxa"/>
            <w:gridSpan w:val="3"/>
            <w:noWrap w:val="0"/>
            <w:vAlign w:val="bottom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741" w:type="dxa"/>
            <w:gridSpan w:val="3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3931" w:type="dxa"/>
            <w:gridSpan w:val="4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525" w:type="dxa"/>
            <w:vMerge w:val="restart"/>
            <w:noWrap w:val="0"/>
            <w:vAlign w:val="center"/>
          </w:tcPr>
          <w:p>
            <w:pPr>
              <w:ind w:left="420" w:right="113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报 名 应 聘 人 员 情 况</w:t>
            </w:r>
          </w:p>
        </w:tc>
        <w:tc>
          <w:tcPr>
            <w:tcW w:w="9115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教育经历（从高中起填写）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起止时间</w:t>
            </w:r>
          </w:p>
        </w:tc>
        <w:tc>
          <w:tcPr>
            <w:tcW w:w="3598" w:type="dxa"/>
            <w:gridSpan w:val="7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学校</w:t>
            </w:r>
          </w:p>
        </w:tc>
        <w:tc>
          <w:tcPr>
            <w:tcW w:w="3599" w:type="dxa"/>
            <w:gridSpan w:val="3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学历、学位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525" w:type="dxa"/>
            <w:vMerge w:val="continue"/>
            <w:noWrap w:val="0"/>
            <w:vAlign w:val="center"/>
          </w:tcPr>
          <w:p>
            <w:pPr>
              <w:ind w:left="420" w:right="113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3598" w:type="dxa"/>
            <w:gridSpan w:val="7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3599" w:type="dxa"/>
            <w:gridSpan w:val="3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9115" w:type="dxa"/>
            <w:gridSpan w:val="11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培训经历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起止时间</w:t>
            </w:r>
          </w:p>
        </w:tc>
        <w:tc>
          <w:tcPr>
            <w:tcW w:w="359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培训机构</w:t>
            </w:r>
          </w:p>
        </w:tc>
        <w:tc>
          <w:tcPr>
            <w:tcW w:w="359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取得证书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359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359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  <w:jc w:val="center"/>
        </w:trPr>
        <w:tc>
          <w:tcPr>
            <w:tcW w:w="525" w:type="dxa"/>
            <w:vMerge w:val="continue"/>
            <w:noWrap w:val="0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近年来取得的主要工作业绩</w:t>
            </w:r>
          </w:p>
        </w:tc>
        <w:tc>
          <w:tcPr>
            <w:tcW w:w="7197" w:type="dxa"/>
            <w:gridSpan w:val="10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近年来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奖惩情况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525" w:type="dxa"/>
            <w:vMerge w:val="restart"/>
            <w:noWrap w:val="0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Cs w:val="21"/>
                <w:highlight w:val="none"/>
              </w:rPr>
              <w:t>目前（最近期）所在单位基本信息</w:t>
            </w: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单位类型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（可多选）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□中央企业  □上市公司  □ 地方国有企业  □ 民营企业</w:t>
            </w:r>
          </w:p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□外资企业  □合资企业  □ 金融单位      □ 机关事业单位</w:t>
            </w:r>
          </w:p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□高校及科研院所  □ 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企业规模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资产总额           元，年销售额         元，下属企业       家，</w:t>
            </w:r>
          </w:p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 xml:space="preserve">员工          人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主要产品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（服  务）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组织人事部门</w:t>
            </w:r>
          </w:p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负责人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spacing w:line="280" w:lineRule="exact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 xml:space="preserve">姓名：                电话：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525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918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地  址</w:t>
            </w:r>
          </w:p>
        </w:tc>
        <w:tc>
          <w:tcPr>
            <w:tcW w:w="7197" w:type="dxa"/>
            <w:gridSpan w:val="10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9640" w:type="dxa"/>
            <w:gridSpan w:val="12"/>
            <w:noWrap w:val="0"/>
            <w:vAlign w:val="top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主要家庭成员及社会关系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称谓</w:t>
            </w: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姓名</w:t>
            </w: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年龄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政治面貌</w:t>
            </w: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67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  <w:tc>
          <w:tcPr>
            <w:tcW w:w="4377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5" w:hRule="atLeast"/>
          <w:jc w:val="center"/>
        </w:trPr>
        <w:tc>
          <w:tcPr>
            <w:tcW w:w="525" w:type="dxa"/>
            <w:noWrap w:val="0"/>
            <w:textDirection w:val="tbRlV"/>
            <w:vAlign w:val="center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是否有下列情形</w:t>
            </w:r>
          </w:p>
        </w:tc>
        <w:tc>
          <w:tcPr>
            <w:tcW w:w="5666" w:type="dxa"/>
            <w:gridSpan w:val="9"/>
            <w:noWrap w:val="0"/>
            <w:vAlign w:val="center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3449" w:type="dxa"/>
            <w:gridSpan w:val="2"/>
            <w:noWrap w:val="0"/>
            <w:vAlign w:val="center"/>
          </w:tcPr>
          <w:p>
            <w:pPr>
              <w:ind w:left="420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有□     无□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87" w:hRule="atLeast"/>
          <w:jc w:val="center"/>
        </w:trPr>
        <w:tc>
          <w:tcPr>
            <w:tcW w:w="525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Times New Roman" w:hAnsi="Times New Roman" w:eastAsia="仿宋_GB2312"/>
                <w:color w:val="auto"/>
                <w:spacing w:val="2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Cs w:val="21"/>
                <w:highlight w:val="none"/>
              </w:rPr>
              <w:t>应聘承诺</w:t>
            </w:r>
          </w:p>
        </w:tc>
        <w:tc>
          <w:tcPr>
            <w:tcW w:w="9115" w:type="dxa"/>
            <w:gridSpan w:val="11"/>
            <w:noWrap w:val="0"/>
            <w:vAlign w:val="center"/>
          </w:tcPr>
          <w:p>
            <w:pPr>
              <w:spacing w:line="360" w:lineRule="exact"/>
              <w:ind w:firstLine="422" w:firstLineChars="200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b/>
                <w:color w:val="auto"/>
                <w:szCs w:val="22"/>
                <w:highlight w:val="none"/>
              </w:rPr>
              <w:t>本人认可并郑重承诺：</w:t>
            </w: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>本人所填写的个人信息及提交的应聘材料均真实有效，如有虚假，愿意承担由此引起的一切责任。</w:t>
            </w:r>
          </w:p>
          <w:p>
            <w:pPr>
              <w:spacing w:line="360" w:lineRule="exact"/>
              <w:ind w:firstLine="420" w:firstLineChars="200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  <w:p>
            <w:pPr>
              <w:spacing w:line="360" w:lineRule="exact"/>
              <w:ind w:firstLine="420" w:firstLineChars="200"/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</w:pPr>
          </w:p>
          <w:p>
            <w:pPr>
              <w:spacing w:line="360" w:lineRule="exact"/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 xml:space="preserve">                                   本人签名：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8" w:hRule="atLeast"/>
          <w:jc w:val="center"/>
        </w:trPr>
        <w:tc>
          <w:tcPr>
            <w:tcW w:w="525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Times New Roman" w:hAnsi="Times New Roman" w:eastAsia="仿宋_GB2312"/>
                <w:color w:val="auto"/>
                <w:spacing w:val="2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Cs w:val="21"/>
                <w:highlight w:val="none"/>
              </w:rPr>
              <w:t>资格审查</w:t>
            </w:r>
          </w:p>
        </w:tc>
        <w:tc>
          <w:tcPr>
            <w:tcW w:w="9115" w:type="dxa"/>
            <w:gridSpan w:val="11"/>
            <w:noWrap w:val="0"/>
            <w:vAlign w:val="bottom"/>
          </w:tcPr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 xml:space="preserve">      审核人签名：</w:t>
            </w:r>
          </w:p>
          <w:p>
            <w:pPr>
              <w:rPr>
                <w:rFonts w:ascii="Times New Roman" w:hAnsi="Times New Roman" w:eastAsia="仿宋_GB2312"/>
                <w:color w:val="auto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Cs w:val="22"/>
                <w:highlight w:val="none"/>
              </w:rPr>
              <w:t xml:space="preserve">                                                       年    月    日</w:t>
            </w:r>
          </w:p>
        </w:tc>
      </w:tr>
    </w:tbl>
    <w:p>
      <w:pPr>
        <w:rPr>
          <w:rFonts w:ascii="Times New Roman" w:hAnsi="Times New Roman" w:eastAsia="黑体"/>
          <w:color w:val="auto"/>
          <w:sz w:val="32"/>
          <w:szCs w:val="32"/>
          <w:highlight w:val="none"/>
        </w:rPr>
      </w:pPr>
    </w:p>
    <w:p>
      <w:pPr>
        <w:rPr>
          <w:rFonts w:hint="eastAsia" w:ascii="Times New Roman" w:hAnsi="Times New Roman" w:eastAsia="黑体"/>
          <w:color w:val="auto"/>
          <w:sz w:val="32"/>
          <w:szCs w:val="32"/>
          <w:highlight w:val="none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黑体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widowControl w:val="0"/>
        <w:jc w:val="both"/>
        <w:rPr>
          <w:rFonts w:hint="eastAsia" w:ascii="Times New Roman" w:hAnsi="Times New Roman" w:eastAsia="仿宋_GB2312" w:cs="Tahoma"/>
          <w:color w:val="auto"/>
          <w:kern w:val="0"/>
          <w:sz w:val="32"/>
          <w:szCs w:val="32"/>
          <w:highlight w:val="none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986BD5"/>
    <w:rsid w:val="008869BD"/>
    <w:rsid w:val="01363F20"/>
    <w:rsid w:val="0143330A"/>
    <w:rsid w:val="014B54D9"/>
    <w:rsid w:val="01A81312"/>
    <w:rsid w:val="03797F5F"/>
    <w:rsid w:val="04485655"/>
    <w:rsid w:val="06EC3ADD"/>
    <w:rsid w:val="070A293D"/>
    <w:rsid w:val="07D87C52"/>
    <w:rsid w:val="07DC4941"/>
    <w:rsid w:val="090921FF"/>
    <w:rsid w:val="091E7172"/>
    <w:rsid w:val="0A3255CF"/>
    <w:rsid w:val="0D5B682D"/>
    <w:rsid w:val="0D676C12"/>
    <w:rsid w:val="0D8E7895"/>
    <w:rsid w:val="0DCD3F52"/>
    <w:rsid w:val="0DD44B87"/>
    <w:rsid w:val="0EB9565A"/>
    <w:rsid w:val="0EE969CA"/>
    <w:rsid w:val="127B3457"/>
    <w:rsid w:val="135E528F"/>
    <w:rsid w:val="13F65924"/>
    <w:rsid w:val="14986BD5"/>
    <w:rsid w:val="151B1422"/>
    <w:rsid w:val="16960CBB"/>
    <w:rsid w:val="16A072E0"/>
    <w:rsid w:val="17075545"/>
    <w:rsid w:val="1765374F"/>
    <w:rsid w:val="183227E1"/>
    <w:rsid w:val="197A69E8"/>
    <w:rsid w:val="19E146AF"/>
    <w:rsid w:val="1A8F5BC3"/>
    <w:rsid w:val="1AF80389"/>
    <w:rsid w:val="1B775377"/>
    <w:rsid w:val="1B914021"/>
    <w:rsid w:val="1BF10434"/>
    <w:rsid w:val="1C081954"/>
    <w:rsid w:val="1F0C2202"/>
    <w:rsid w:val="1F3E6FD6"/>
    <w:rsid w:val="1F91609F"/>
    <w:rsid w:val="20044F0E"/>
    <w:rsid w:val="203C0568"/>
    <w:rsid w:val="20B52F2E"/>
    <w:rsid w:val="211315F1"/>
    <w:rsid w:val="218019E9"/>
    <w:rsid w:val="22573758"/>
    <w:rsid w:val="22714A84"/>
    <w:rsid w:val="22AD3C5A"/>
    <w:rsid w:val="260E78BB"/>
    <w:rsid w:val="26A023E2"/>
    <w:rsid w:val="27152E5C"/>
    <w:rsid w:val="271E6F35"/>
    <w:rsid w:val="27271E08"/>
    <w:rsid w:val="273F7A14"/>
    <w:rsid w:val="27DF25CF"/>
    <w:rsid w:val="293F44B5"/>
    <w:rsid w:val="2AFB660A"/>
    <w:rsid w:val="2B332B8B"/>
    <w:rsid w:val="2B4E4C6D"/>
    <w:rsid w:val="2B613591"/>
    <w:rsid w:val="2B642467"/>
    <w:rsid w:val="2B906F57"/>
    <w:rsid w:val="2C2B3650"/>
    <w:rsid w:val="2C7D4D27"/>
    <w:rsid w:val="2D7361E6"/>
    <w:rsid w:val="2DE87206"/>
    <w:rsid w:val="2E0C7704"/>
    <w:rsid w:val="2EBC6301"/>
    <w:rsid w:val="2F0D1AFF"/>
    <w:rsid w:val="2F48084A"/>
    <w:rsid w:val="300B6148"/>
    <w:rsid w:val="30245828"/>
    <w:rsid w:val="305071B3"/>
    <w:rsid w:val="3082222A"/>
    <w:rsid w:val="30D11065"/>
    <w:rsid w:val="31151D8E"/>
    <w:rsid w:val="311B07C5"/>
    <w:rsid w:val="31812F4B"/>
    <w:rsid w:val="322E6A13"/>
    <w:rsid w:val="34D92A9F"/>
    <w:rsid w:val="3590353E"/>
    <w:rsid w:val="369F3F03"/>
    <w:rsid w:val="37B179FD"/>
    <w:rsid w:val="3A98186A"/>
    <w:rsid w:val="3AB0377A"/>
    <w:rsid w:val="3AB5410F"/>
    <w:rsid w:val="3E8E1DC2"/>
    <w:rsid w:val="3F195DF9"/>
    <w:rsid w:val="3F373681"/>
    <w:rsid w:val="3F513907"/>
    <w:rsid w:val="3FDE1149"/>
    <w:rsid w:val="3FF946C0"/>
    <w:rsid w:val="433E105C"/>
    <w:rsid w:val="43E4198B"/>
    <w:rsid w:val="448C1565"/>
    <w:rsid w:val="449A6512"/>
    <w:rsid w:val="45655237"/>
    <w:rsid w:val="45D94475"/>
    <w:rsid w:val="46482CF0"/>
    <w:rsid w:val="46D5359D"/>
    <w:rsid w:val="48296691"/>
    <w:rsid w:val="48721D69"/>
    <w:rsid w:val="491911C1"/>
    <w:rsid w:val="491E04C0"/>
    <w:rsid w:val="4BF757A4"/>
    <w:rsid w:val="4C975AB3"/>
    <w:rsid w:val="4CD134BA"/>
    <w:rsid w:val="4E9F3FE1"/>
    <w:rsid w:val="50A36082"/>
    <w:rsid w:val="51F31E32"/>
    <w:rsid w:val="520C54C8"/>
    <w:rsid w:val="533315D1"/>
    <w:rsid w:val="54475EF5"/>
    <w:rsid w:val="548C1958"/>
    <w:rsid w:val="563E1CF5"/>
    <w:rsid w:val="56DB49E7"/>
    <w:rsid w:val="571273AE"/>
    <w:rsid w:val="57416063"/>
    <w:rsid w:val="57DA303B"/>
    <w:rsid w:val="5851441E"/>
    <w:rsid w:val="58CA1A8A"/>
    <w:rsid w:val="5AB81932"/>
    <w:rsid w:val="5C474EAF"/>
    <w:rsid w:val="5D1B7529"/>
    <w:rsid w:val="5D417159"/>
    <w:rsid w:val="5DAB5544"/>
    <w:rsid w:val="5EE12015"/>
    <w:rsid w:val="5F905E83"/>
    <w:rsid w:val="605A7F3E"/>
    <w:rsid w:val="606B6E4A"/>
    <w:rsid w:val="609F4ED1"/>
    <w:rsid w:val="60F56B40"/>
    <w:rsid w:val="612D71D1"/>
    <w:rsid w:val="62E53E6A"/>
    <w:rsid w:val="62F57E0C"/>
    <w:rsid w:val="63BF5020"/>
    <w:rsid w:val="64725291"/>
    <w:rsid w:val="64997873"/>
    <w:rsid w:val="64A40868"/>
    <w:rsid w:val="66F8177F"/>
    <w:rsid w:val="67864E0B"/>
    <w:rsid w:val="685F3B47"/>
    <w:rsid w:val="691A4D32"/>
    <w:rsid w:val="6B0B189B"/>
    <w:rsid w:val="6B595ACC"/>
    <w:rsid w:val="6D6C35A7"/>
    <w:rsid w:val="6D944589"/>
    <w:rsid w:val="6F1C6AAD"/>
    <w:rsid w:val="6FF5101C"/>
    <w:rsid w:val="719C4F53"/>
    <w:rsid w:val="72C8042B"/>
    <w:rsid w:val="73B2656F"/>
    <w:rsid w:val="73B938A7"/>
    <w:rsid w:val="74556AE3"/>
    <w:rsid w:val="745605F1"/>
    <w:rsid w:val="74B83727"/>
    <w:rsid w:val="74C23102"/>
    <w:rsid w:val="771F3075"/>
    <w:rsid w:val="7804494F"/>
    <w:rsid w:val="787F62AE"/>
    <w:rsid w:val="78AE38CF"/>
    <w:rsid w:val="7945336C"/>
    <w:rsid w:val="7AAA4648"/>
    <w:rsid w:val="7AD629E8"/>
    <w:rsid w:val="7B433E8B"/>
    <w:rsid w:val="7C5D4ADC"/>
    <w:rsid w:val="7CF43D4F"/>
    <w:rsid w:val="7DF376C0"/>
    <w:rsid w:val="7DFE3109"/>
    <w:rsid w:val="7E195692"/>
    <w:rsid w:val="7E20441E"/>
    <w:rsid w:val="7E3B0240"/>
    <w:rsid w:val="7F66196A"/>
    <w:rsid w:val="7F6F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szCs w:val="24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四川省国有资产经营投资管理有限责任公司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2022-04-26T06:38:00Z</dcterms:created>
  <dc:creator>罗杨</dc:creator>
  <cp:lastModifiedBy>罗杨</cp:lastModifiedBy>
  <dcterms:modified xsi:type="dcterms:W3CDTF">2022-04-26T06:39:30Z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